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BA579" w14:textId="77777777" w:rsidR="00BC0672" w:rsidRDefault="00BC0672" w:rsidP="00BC0672">
      <w:pPr>
        <w:rPr>
          <w:b/>
          <w:bCs/>
          <w:sz w:val="20"/>
          <w:szCs w:val="20"/>
          <w:lang w:val="de-DE" w:eastAsia="en-ID"/>
        </w:rPr>
      </w:pPr>
    </w:p>
    <w:p w14:paraId="7AEF8FE9" w14:textId="0F224722" w:rsidR="00BC0672" w:rsidRDefault="00BC0672" w:rsidP="00BC0672">
      <w:pPr>
        <w:ind w:firstLine="720"/>
        <w:jc w:val="center"/>
        <w:rPr>
          <w:sz w:val="20"/>
          <w:szCs w:val="20"/>
          <w:lang w:val="de-DE" w:eastAsia="en-ID"/>
        </w:rPr>
      </w:pPr>
      <w:r w:rsidRPr="00D060A5">
        <w:rPr>
          <w:b/>
          <w:bCs/>
          <w:sz w:val="20"/>
          <w:szCs w:val="20"/>
          <w:lang w:val="de-DE" w:eastAsia="en-ID"/>
        </w:rPr>
        <w:t>Tabel 1</w:t>
      </w:r>
      <w:r w:rsidRPr="00D060A5">
        <w:rPr>
          <w:sz w:val="20"/>
          <w:szCs w:val="20"/>
          <w:lang w:val="de-DE" w:eastAsia="en-ID"/>
        </w:rPr>
        <w:t xml:space="preserve">. Data kemampuan konsentrasi pada Pra Siklus </w:t>
      </w:r>
    </w:p>
    <w:p w14:paraId="1C8CE1EF" w14:textId="77777777" w:rsidR="00BC0672" w:rsidRPr="00D060A5" w:rsidRDefault="00BC0672" w:rsidP="00BC0672">
      <w:pPr>
        <w:ind w:firstLine="720"/>
        <w:jc w:val="center"/>
        <w:rPr>
          <w:sz w:val="20"/>
          <w:szCs w:val="20"/>
          <w:lang w:val="de-DE" w:eastAsia="en-ID"/>
        </w:rPr>
      </w:pPr>
    </w:p>
    <w:tbl>
      <w:tblPr>
        <w:tblStyle w:val="TableGrid"/>
        <w:tblW w:w="9661" w:type="dxa"/>
        <w:tblLook w:val="04A0" w:firstRow="1" w:lastRow="0" w:firstColumn="1" w:lastColumn="0" w:noHBand="0" w:noVBand="1"/>
      </w:tblPr>
      <w:tblGrid>
        <w:gridCol w:w="525"/>
        <w:gridCol w:w="1327"/>
        <w:gridCol w:w="5078"/>
        <w:gridCol w:w="794"/>
        <w:gridCol w:w="1072"/>
        <w:gridCol w:w="865"/>
      </w:tblGrid>
      <w:tr w:rsidR="00BC0672" w:rsidRPr="00D060A5" w14:paraId="00FD170F" w14:textId="77777777" w:rsidTr="00BC0672">
        <w:trPr>
          <w:trHeight w:val="288"/>
        </w:trPr>
        <w:tc>
          <w:tcPr>
            <w:tcW w:w="525" w:type="dxa"/>
          </w:tcPr>
          <w:p w14:paraId="5370C80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No </w:t>
            </w:r>
          </w:p>
        </w:tc>
        <w:tc>
          <w:tcPr>
            <w:tcW w:w="1327" w:type="dxa"/>
          </w:tcPr>
          <w:p w14:paraId="28B7252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Nama </w:t>
            </w:r>
          </w:p>
        </w:tc>
        <w:tc>
          <w:tcPr>
            <w:tcW w:w="5078" w:type="dxa"/>
          </w:tcPr>
          <w:p w14:paraId="15189313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Anak mampu   Anak mampu     Anak mampu      Anak mampu</w:t>
            </w:r>
          </w:p>
          <w:p w14:paraId="6ACEEDD5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Memecahkan   memusatkan       mengingat         koordinasi</w:t>
            </w:r>
          </w:p>
          <w:p w14:paraId="1F86EB7C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Masalah             pikiran           lebih lama  tangan dan mata</w:t>
            </w:r>
          </w:p>
        </w:tc>
        <w:tc>
          <w:tcPr>
            <w:tcW w:w="794" w:type="dxa"/>
          </w:tcPr>
          <w:p w14:paraId="1604A52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Jumlah </w:t>
            </w:r>
          </w:p>
        </w:tc>
        <w:tc>
          <w:tcPr>
            <w:tcW w:w="1072" w:type="dxa"/>
          </w:tcPr>
          <w:p w14:paraId="4B3F957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Prosentase</w:t>
            </w:r>
          </w:p>
        </w:tc>
        <w:tc>
          <w:tcPr>
            <w:tcW w:w="865" w:type="dxa"/>
          </w:tcPr>
          <w:p w14:paraId="6156C69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Kriteria</w:t>
            </w:r>
          </w:p>
          <w:p w14:paraId="590D2AB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  <w:p w14:paraId="692D114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T/TT</w:t>
            </w:r>
          </w:p>
        </w:tc>
      </w:tr>
      <w:tr w:rsidR="00BC0672" w:rsidRPr="00D060A5" w14:paraId="7C3E6A85" w14:textId="77777777" w:rsidTr="00BC0672">
        <w:trPr>
          <w:trHeight w:val="288"/>
        </w:trPr>
        <w:tc>
          <w:tcPr>
            <w:tcW w:w="525" w:type="dxa"/>
          </w:tcPr>
          <w:p w14:paraId="086A3F6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1.</w:t>
            </w:r>
          </w:p>
          <w:p w14:paraId="6F0EA7D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2.</w:t>
            </w:r>
          </w:p>
          <w:p w14:paraId="204A81A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3.</w:t>
            </w:r>
          </w:p>
          <w:p w14:paraId="655D5E2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4.</w:t>
            </w:r>
          </w:p>
          <w:p w14:paraId="49F1E0A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5.</w:t>
            </w:r>
          </w:p>
          <w:p w14:paraId="5F43278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6.</w:t>
            </w:r>
          </w:p>
          <w:p w14:paraId="2E5031D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7.</w:t>
            </w:r>
          </w:p>
          <w:p w14:paraId="55960AF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8.</w:t>
            </w:r>
          </w:p>
          <w:p w14:paraId="782F35C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9.</w:t>
            </w:r>
          </w:p>
          <w:p w14:paraId="462E751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10.</w:t>
            </w:r>
          </w:p>
          <w:p w14:paraId="7F4F124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11.</w:t>
            </w:r>
          </w:p>
          <w:p w14:paraId="177D119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12.</w:t>
            </w:r>
          </w:p>
          <w:p w14:paraId="3418F25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13.</w:t>
            </w:r>
          </w:p>
          <w:p w14:paraId="3C15288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14.</w:t>
            </w:r>
          </w:p>
          <w:p w14:paraId="12C09CB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15.</w:t>
            </w:r>
          </w:p>
          <w:p w14:paraId="02499C0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327" w:type="dxa"/>
          </w:tcPr>
          <w:p w14:paraId="5CF3C08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0E2E3B9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>
              <w:rPr>
                <w:sz w:val="20"/>
                <w:szCs w:val="20"/>
                <w:lang w:eastAsia="en-ID"/>
              </w:rPr>
              <w:t>AD</w:t>
            </w:r>
            <w:r w:rsidRPr="00D060A5">
              <w:rPr>
                <w:sz w:val="20"/>
                <w:szCs w:val="20"/>
                <w:lang w:eastAsia="en-ID"/>
              </w:rPr>
              <w:t>Z</w:t>
            </w:r>
          </w:p>
          <w:p w14:paraId="1EB1B97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AA</w:t>
            </w:r>
          </w:p>
          <w:p w14:paraId="23251CB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DY</w:t>
            </w:r>
          </w:p>
          <w:p w14:paraId="61CB767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F</w:t>
            </w:r>
            <w:r>
              <w:rPr>
                <w:sz w:val="20"/>
                <w:szCs w:val="20"/>
                <w:lang w:eastAsia="en-ID"/>
              </w:rPr>
              <w:t>Z</w:t>
            </w:r>
            <w:r w:rsidRPr="00D060A5">
              <w:rPr>
                <w:sz w:val="20"/>
                <w:szCs w:val="20"/>
                <w:lang w:eastAsia="en-ID"/>
              </w:rPr>
              <w:t>R</w:t>
            </w:r>
          </w:p>
          <w:p w14:paraId="558B9E5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G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6846993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H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7771C25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</w:t>
            </w:r>
            <w:r>
              <w:rPr>
                <w:sz w:val="20"/>
                <w:szCs w:val="20"/>
                <w:lang w:eastAsia="en-ID"/>
              </w:rPr>
              <w:t>VN</w:t>
            </w:r>
          </w:p>
          <w:p w14:paraId="6239E6F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N</w:t>
            </w:r>
            <w:r>
              <w:rPr>
                <w:sz w:val="20"/>
                <w:szCs w:val="20"/>
                <w:lang w:eastAsia="en-ID"/>
              </w:rPr>
              <w:t>I</w:t>
            </w:r>
          </w:p>
          <w:p w14:paraId="625D62E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R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33A8DA7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N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6FD2D6A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H</w:t>
            </w:r>
          </w:p>
          <w:p w14:paraId="0682D94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U</w:t>
            </w:r>
          </w:p>
          <w:p w14:paraId="64D6739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NU</w:t>
            </w:r>
          </w:p>
          <w:p w14:paraId="121DA9A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S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K</w:t>
            </w:r>
          </w:p>
          <w:p w14:paraId="170107F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5078" w:type="dxa"/>
          </w:tcPr>
          <w:p w14:paraId="1D9B41F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1                           1                         1                          2</w:t>
            </w:r>
          </w:p>
          <w:p w14:paraId="683F1D5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1                           1                         1                          1 </w:t>
            </w:r>
          </w:p>
          <w:p w14:paraId="58546BD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1                           2                         1                          2</w:t>
            </w:r>
          </w:p>
          <w:p w14:paraId="39B8FE0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1                           1                         1                          1</w:t>
            </w:r>
          </w:p>
          <w:p w14:paraId="08F628D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1                           1                         1                          1</w:t>
            </w:r>
          </w:p>
          <w:p w14:paraId="668A635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2                           1                         1                          2</w:t>
            </w:r>
          </w:p>
          <w:p w14:paraId="66124EF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1                           1                         1                          2</w:t>
            </w:r>
          </w:p>
          <w:p w14:paraId="676BEFF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1                           1                         2                          1</w:t>
            </w:r>
          </w:p>
          <w:p w14:paraId="32E26E5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1                           1                         1                          1</w:t>
            </w:r>
          </w:p>
          <w:p w14:paraId="33B0BB2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1                           1                         1                          1</w:t>
            </w:r>
          </w:p>
          <w:p w14:paraId="1E07B68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3                           3                         2                          1</w:t>
            </w:r>
          </w:p>
          <w:p w14:paraId="28F3501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3                           1                         2                          1</w:t>
            </w:r>
          </w:p>
          <w:p w14:paraId="19532D9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3                           1                         1                          2</w:t>
            </w:r>
          </w:p>
          <w:p w14:paraId="2707A62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2                           1                         1                          1</w:t>
            </w:r>
          </w:p>
          <w:p w14:paraId="6B7F2DB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3                           3                         2                          2</w:t>
            </w:r>
          </w:p>
        </w:tc>
        <w:tc>
          <w:tcPr>
            <w:tcW w:w="794" w:type="dxa"/>
          </w:tcPr>
          <w:p w14:paraId="090AB59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</w:t>
            </w:r>
          </w:p>
          <w:p w14:paraId="7AE5BE3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</w:t>
            </w:r>
          </w:p>
          <w:p w14:paraId="5ABF4C0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</w:t>
            </w:r>
          </w:p>
          <w:p w14:paraId="77D5632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</w:t>
            </w:r>
          </w:p>
          <w:p w14:paraId="504A374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</w:t>
            </w:r>
          </w:p>
          <w:p w14:paraId="4A382DF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</w:t>
            </w:r>
          </w:p>
          <w:p w14:paraId="6847F78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</w:t>
            </w:r>
          </w:p>
          <w:p w14:paraId="2BF0DD7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</w:t>
            </w:r>
          </w:p>
          <w:p w14:paraId="526D517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</w:t>
            </w:r>
          </w:p>
          <w:p w14:paraId="46DAE1E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</w:t>
            </w:r>
          </w:p>
          <w:p w14:paraId="561A149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</w:t>
            </w:r>
          </w:p>
          <w:p w14:paraId="4193E5D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</w:t>
            </w:r>
          </w:p>
          <w:p w14:paraId="61E5BA9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</w:t>
            </w:r>
          </w:p>
          <w:p w14:paraId="4534A10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</w:t>
            </w:r>
          </w:p>
          <w:p w14:paraId="0F135A46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</w:t>
            </w:r>
          </w:p>
        </w:tc>
        <w:tc>
          <w:tcPr>
            <w:tcW w:w="1072" w:type="dxa"/>
          </w:tcPr>
          <w:p w14:paraId="747AEE2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31%</w:t>
            </w:r>
          </w:p>
          <w:p w14:paraId="2B0EDC8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25%</w:t>
            </w:r>
          </w:p>
          <w:p w14:paraId="743008A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37%</w:t>
            </w:r>
          </w:p>
          <w:p w14:paraId="71C7E88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25%</w:t>
            </w:r>
          </w:p>
          <w:p w14:paraId="1D31179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25%</w:t>
            </w:r>
          </w:p>
          <w:p w14:paraId="7F63599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37%</w:t>
            </w:r>
          </w:p>
          <w:p w14:paraId="216FFBB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31%</w:t>
            </w:r>
          </w:p>
          <w:p w14:paraId="6018BF5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31%</w:t>
            </w:r>
          </w:p>
          <w:p w14:paraId="30719CB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25%</w:t>
            </w:r>
          </w:p>
          <w:p w14:paraId="1194E03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25%</w:t>
            </w:r>
          </w:p>
          <w:p w14:paraId="176B1E8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56%</w:t>
            </w:r>
          </w:p>
          <w:p w14:paraId="037F453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44%</w:t>
            </w:r>
          </w:p>
          <w:p w14:paraId="448F017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44%</w:t>
            </w:r>
          </w:p>
          <w:p w14:paraId="3D38B5D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31%</w:t>
            </w:r>
          </w:p>
          <w:p w14:paraId="43A57B2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62%</w:t>
            </w:r>
          </w:p>
        </w:tc>
        <w:tc>
          <w:tcPr>
            <w:tcW w:w="865" w:type="dxa"/>
          </w:tcPr>
          <w:p w14:paraId="3E729D4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4E07736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0EE3C18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528493A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4321B40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7F035CA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3F059DA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557CD6D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314A0C0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00BB7AC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3361D3C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4B07191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6A5A86D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2DF3FBD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0410314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</w:tc>
      </w:tr>
      <w:tr w:rsidR="00BC0672" w:rsidRPr="00D060A5" w14:paraId="13CF7CAC" w14:textId="77777777" w:rsidTr="00BC0672">
        <w:trPr>
          <w:trHeight w:val="288"/>
        </w:trPr>
        <w:tc>
          <w:tcPr>
            <w:tcW w:w="525" w:type="dxa"/>
          </w:tcPr>
          <w:p w14:paraId="01895D5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327" w:type="dxa"/>
          </w:tcPr>
          <w:p w14:paraId="0DCE912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Ketercapaian</w:t>
            </w:r>
          </w:p>
        </w:tc>
        <w:tc>
          <w:tcPr>
            <w:tcW w:w="5078" w:type="dxa"/>
          </w:tcPr>
          <w:p w14:paraId="48A4122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794" w:type="dxa"/>
          </w:tcPr>
          <w:p w14:paraId="595997A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072" w:type="dxa"/>
          </w:tcPr>
          <w:p w14:paraId="5D1CDC3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35%</w:t>
            </w:r>
          </w:p>
        </w:tc>
        <w:tc>
          <w:tcPr>
            <w:tcW w:w="865" w:type="dxa"/>
          </w:tcPr>
          <w:p w14:paraId="3738A99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</w:tr>
    </w:tbl>
    <w:p w14:paraId="45D1352F" w14:textId="0798E1FC" w:rsidR="00BC0672" w:rsidRDefault="00BC0672" w:rsidP="00BC0672">
      <w:pPr>
        <w:rPr>
          <w:sz w:val="20"/>
          <w:szCs w:val="20"/>
          <w:lang w:val="de-DE" w:eastAsia="en-ID"/>
        </w:rPr>
      </w:pPr>
      <w:r>
        <w:rPr>
          <w:b/>
          <w:bCs/>
          <w:sz w:val="20"/>
          <w:szCs w:val="20"/>
          <w:lang w:val="de-DE" w:eastAsia="en-ID"/>
        </w:rPr>
        <w:t xml:space="preserve">                                                     </w:t>
      </w:r>
      <w:r w:rsidRPr="00BC0672">
        <w:rPr>
          <w:b/>
          <w:bCs/>
          <w:sz w:val="20"/>
          <w:szCs w:val="20"/>
          <w:lang w:val="de-DE" w:eastAsia="en-ID"/>
        </w:rPr>
        <w:t>Tabel 2</w:t>
      </w:r>
      <w:r w:rsidRPr="00BC0672">
        <w:rPr>
          <w:sz w:val="20"/>
          <w:szCs w:val="20"/>
          <w:lang w:val="de-DE" w:eastAsia="en-ID"/>
        </w:rPr>
        <w:t>. Data kemampuan konsentrasi pada Siklus I</w:t>
      </w:r>
    </w:p>
    <w:p w14:paraId="7E59F27D" w14:textId="77777777" w:rsidR="00BC0672" w:rsidRPr="00BC0672" w:rsidRDefault="00BC0672" w:rsidP="00BC0672">
      <w:pPr>
        <w:rPr>
          <w:sz w:val="20"/>
          <w:szCs w:val="20"/>
          <w:lang w:val="de-DE" w:eastAsia="en-ID"/>
        </w:rPr>
      </w:pPr>
    </w:p>
    <w:tbl>
      <w:tblPr>
        <w:tblStyle w:val="TableGrid"/>
        <w:tblW w:w="9661" w:type="dxa"/>
        <w:tblLook w:val="04A0" w:firstRow="1" w:lastRow="0" w:firstColumn="1" w:lastColumn="0" w:noHBand="0" w:noVBand="1"/>
      </w:tblPr>
      <w:tblGrid>
        <w:gridCol w:w="525"/>
        <w:gridCol w:w="1327"/>
        <w:gridCol w:w="5078"/>
        <w:gridCol w:w="794"/>
        <w:gridCol w:w="1072"/>
        <w:gridCol w:w="865"/>
      </w:tblGrid>
      <w:tr w:rsidR="00BC0672" w:rsidRPr="00D060A5" w14:paraId="2967FCC0" w14:textId="77777777" w:rsidTr="00BC0672">
        <w:trPr>
          <w:trHeight w:val="288"/>
        </w:trPr>
        <w:tc>
          <w:tcPr>
            <w:tcW w:w="525" w:type="dxa"/>
          </w:tcPr>
          <w:p w14:paraId="05F21A8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No </w:t>
            </w:r>
          </w:p>
        </w:tc>
        <w:tc>
          <w:tcPr>
            <w:tcW w:w="1327" w:type="dxa"/>
          </w:tcPr>
          <w:p w14:paraId="33F0675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Nama </w:t>
            </w:r>
          </w:p>
        </w:tc>
        <w:tc>
          <w:tcPr>
            <w:tcW w:w="5078" w:type="dxa"/>
          </w:tcPr>
          <w:p w14:paraId="28B93439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Anak mampu   Anak mampu     Anak mampu      Anak mampu</w:t>
            </w:r>
          </w:p>
          <w:p w14:paraId="64152A59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Memecahkan   memusatkan       mengingat        koordinasi</w:t>
            </w:r>
          </w:p>
          <w:p w14:paraId="1B0688A7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Masalah             pikiran              lebih lama  tangan dan mata</w:t>
            </w:r>
          </w:p>
        </w:tc>
        <w:tc>
          <w:tcPr>
            <w:tcW w:w="794" w:type="dxa"/>
          </w:tcPr>
          <w:p w14:paraId="64B52CD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Jumlah </w:t>
            </w:r>
          </w:p>
        </w:tc>
        <w:tc>
          <w:tcPr>
            <w:tcW w:w="1072" w:type="dxa"/>
          </w:tcPr>
          <w:p w14:paraId="1586C49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Prosentase</w:t>
            </w:r>
          </w:p>
        </w:tc>
        <w:tc>
          <w:tcPr>
            <w:tcW w:w="865" w:type="dxa"/>
          </w:tcPr>
          <w:p w14:paraId="6E31D34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Kriteria</w:t>
            </w:r>
          </w:p>
          <w:p w14:paraId="08839B5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  <w:p w14:paraId="3BEA5FB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T/TT</w:t>
            </w:r>
          </w:p>
        </w:tc>
      </w:tr>
      <w:tr w:rsidR="00BC0672" w:rsidRPr="00D060A5" w14:paraId="0DD06261" w14:textId="77777777" w:rsidTr="00BC0672">
        <w:trPr>
          <w:trHeight w:val="288"/>
        </w:trPr>
        <w:tc>
          <w:tcPr>
            <w:tcW w:w="525" w:type="dxa"/>
          </w:tcPr>
          <w:p w14:paraId="15582DD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1.</w:t>
            </w:r>
          </w:p>
          <w:p w14:paraId="72E34DA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2.</w:t>
            </w:r>
          </w:p>
          <w:p w14:paraId="1526AA2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3.</w:t>
            </w:r>
          </w:p>
          <w:p w14:paraId="075A73B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4.</w:t>
            </w:r>
          </w:p>
          <w:p w14:paraId="3415C2E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5.</w:t>
            </w:r>
          </w:p>
          <w:p w14:paraId="41E374E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6.</w:t>
            </w:r>
          </w:p>
          <w:p w14:paraId="4E07CED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7.</w:t>
            </w:r>
          </w:p>
          <w:p w14:paraId="1C9674D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8.</w:t>
            </w:r>
          </w:p>
          <w:p w14:paraId="530DC73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9.</w:t>
            </w:r>
          </w:p>
          <w:p w14:paraId="52A0FBD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10.</w:t>
            </w:r>
          </w:p>
          <w:p w14:paraId="04E99BE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11.</w:t>
            </w:r>
          </w:p>
          <w:p w14:paraId="110DD27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12.</w:t>
            </w:r>
          </w:p>
          <w:p w14:paraId="5A50F7C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13.</w:t>
            </w:r>
          </w:p>
          <w:p w14:paraId="6F3D61A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14.</w:t>
            </w:r>
          </w:p>
          <w:p w14:paraId="20D7585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15.</w:t>
            </w:r>
          </w:p>
          <w:p w14:paraId="00660A2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327" w:type="dxa"/>
          </w:tcPr>
          <w:p w14:paraId="65A06B9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564D19A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>
              <w:rPr>
                <w:sz w:val="20"/>
                <w:szCs w:val="20"/>
                <w:lang w:eastAsia="en-ID"/>
              </w:rPr>
              <w:t>AD</w:t>
            </w:r>
            <w:r w:rsidRPr="00D060A5">
              <w:rPr>
                <w:sz w:val="20"/>
                <w:szCs w:val="20"/>
                <w:lang w:eastAsia="en-ID"/>
              </w:rPr>
              <w:t>Z</w:t>
            </w:r>
          </w:p>
          <w:p w14:paraId="66DE566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AA</w:t>
            </w:r>
          </w:p>
          <w:p w14:paraId="7AA506A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DY</w:t>
            </w:r>
          </w:p>
          <w:p w14:paraId="27FE1E9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F</w:t>
            </w:r>
            <w:r>
              <w:rPr>
                <w:sz w:val="20"/>
                <w:szCs w:val="20"/>
                <w:lang w:eastAsia="en-ID"/>
              </w:rPr>
              <w:t>Z</w:t>
            </w:r>
            <w:r w:rsidRPr="00D060A5">
              <w:rPr>
                <w:sz w:val="20"/>
                <w:szCs w:val="20"/>
                <w:lang w:eastAsia="en-ID"/>
              </w:rPr>
              <w:t>R</w:t>
            </w:r>
          </w:p>
          <w:p w14:paraId="5AE7AD7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G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04F693B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H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028C782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</w:t>
            </w:r>
            <w:r>
              <w:rPr>
                <w:sz w:val="20"/>
                <w:szCs w:val="20"/>
                <w:lang w:eastAsia="en-ID"/>
              </w:rPr>
              <w:t>VN</w:t>
            </w:r>
          </w:p>
          <w:p w14:paraId="61EACA0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N</w:t>
            </w:r>
            <w:r>
              <w:rPr>
                <w:sz w:val="20"/>
                <w:szCs w:val="20"/>
                <w:lang w:eastAsia="en-ID"/>
              </w:rPr>
              <w:t>I</w:t>
            </w:r>
          </w:p>
          <w:p w14:paraId="0756836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R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1CFB209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N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691E207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H</w:t>
            </w:r>
          </w:p>
          <w:p w14:paraId="43D0466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U</w:t>
            </w:r>
          </w:p>
          <w:p w14:paraId="2828C63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NU</w:t>
            </w:r>
          </w:p>
          <w:p w14:paraId="3F48F0B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S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K</w:t>
            </w:r>
          </w:p>
          <w:p w14:paraId="6C467F6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5078" w:type="dxa"/>
          </w:tcPr>
          <w:p w14:paraId="6793839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2                           1                         1                          3</w:t>
            </w:r>
          </w:p>
          <w:p w14:paraId="212C0F9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3                           1                         2                          3</w:t>
            </w:r>
          </w:p>
          <w:p w14:paraId="325F2EF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3                           3                         3                          3</w:t>
            </w:r>
          </w:p>
          <w:p w14:paraId="089946B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2                           2                         2                          3</w:t>
            </w:r>
          </w:p>
          <w:p w14:paraId="7B39DE6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1                           2                         1                          3</w:t>
            </w:r>
          </w:p>
          <w:p w14:paraId="7615D0A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3                           2                         2                          3</w:t>
            </w:r>
          </w:p>
          <w:p w14:paraId="3DF3BD7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2                           2                         2                          2</w:t>
            </w:r>
          </w:p>
          <w:p w14:paraId="4AB93E4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2                           2                         2                          3</w:t>
            </w:r>
          </w:p>
          <w:p w14:paraId="3F95EEEC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2                           2                         2                          2</w:t>
            </w:r>
          </w:p>
          <w:p w14:paraId="75FBAD1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2                           2                         2                          2</w:t>
            </w:r>
          </w:p>
          <w:p w14:paraId="532D72D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3                           3                         3                          3</w:t>
            </w:r>
          </w:p>
          <w:p w14:paraId="119BE0F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4                           3                         3                          4</w:t>
            </w:r>
          </w:p>
          <w:p w14:paraId="2411964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4                           3                         3                          4</w:t>
            </w:r>
          </w:p>
          <w:p w14:paraId="51BE1C7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2                           2                         2                          3</w:t>
            </w:r>
          </w:p>
          <w:p w14:paraId="055808A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4                           3                         3                          4</w:t>
            </w:r>
          </w:p>
        </w:tc>
        <w:tc>
          <w:tcPr>
            <w:tcW w:w="794" w:type="dxa"/>
          </w:tcPr>
          <w:p w14:paraId="1D50EAA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</w:t>
            </w:r>
          </w:p>
          <w:p w14:paraId="4447B9E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</w:t>
            </w:r>
          </w:p>
          <w:p w14:paraId="0EB4931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</w:t>
            </w:r>
          </w:p>
          <w:p w14:paraId="407B929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</w:t>
            </w:r>
          </w:p>
          <w:p w14:paraId="5FB3EF1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</w:t>
            </w:r>
          </w:p>
          <w:p w14:paraId="14E83AB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</w:t>
            </w:r>
          </w:p>
          <w:p w14:paraId="2C20836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</w:t>
            </w:r>
          </w:p>
          <w:p w14:paraId="765CC30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</w:t>
            </w:r>
          </w:p>
          <w:p w14:paraId="5FB1E1F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</w:t>
            </w:r>
          </w:p>
          <w:p w14:paraId="4637A50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</w:t>
            </w:r>
          </w:p>
          <w:p w14:paraId="5FC258D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</w:t>
            </w:r>
          </w:p>
          <w:p w14:paraId="3DD696B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6C60617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4888DA0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</w:t>
            </w:r>
          </w:p>
          <w:p w14:paraId="4521A58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1072" w:type="dxa"/>
          </w:tcPr>
          <w:p w14:paraId="36D8C5A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44%</w:t>
            </w:r>
          </w:p>
          <w:p w14:paraId="352255D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56%</w:t>
            </w:r>
          </w:p>
          <w:p w14:paraId="0143838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75%</w:t>
            </w:r>
          </w:p>
          <w:p w14:paraId="16199FE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56%</w:t>
            </w:r>
          </w:p>
          <w:p w14:paraId="7017E37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44%</w:t>
            </w:r>
          </w:p>
          <w:p w14:paraId="5F7E385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62%</w:t>
            </w:r>
          </w:p>
          <w:p w14:paraId="084342D6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50%</w:t>
            </w:r>
          </w:p>
          <w:p w14:paraId="1767C33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56%</w:t>
            </w:r>
          </w:p>
          <w:p w14:paraId="02B7F22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50%</w:t>
            </w:r>
          </w:p>
          <w:p w14:paraId="65D1F40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50%</w:t>
            </w:r>
          </w:p>
          <w:p w14:paraId="428C527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75%</w:t>
            </w:r>
          </w:p>
          <w:p w14:paraId="1C43A0F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69836E2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7226F95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56%</w:t>
            </w:r>
          </w:p>
          <w:p w14:paraId="5C38202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</w:tc>
        <w:tc>
          <w:tcPr>
            <w:tcW w:w="865" w:type="dxa"/>
          </w:tcPr>
          <w:p w14:paraId="7037203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0DDB847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3976BDB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1B58536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26841B9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352337C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2320023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1E02F7C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72E7DB9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43E105D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2AA9702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414075B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60F0B66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  <w:p w14:paraId="0D91C3B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TT</w:t>
            </w:r>
          </w:p>
          <w:p w14:paraId="2C0D1AF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</w:tc>
      </w:tr>
      <w:tr w:rsidR="00BC0672" w:rsidRPr="00D060A5" w14:paraId="0B65C662" w14:textId="77777777" w:rsidTr="00BC0672">
        <w:trPr>
          <w:trHeight w:val="288"/>
        </w:trPr>
        <w:tc>
          <w:tcPr>
            <w:tcW w:w="525" w:type="dxa"/>
          </w:tcPr>
          <w:p w14:paraId="0E5AE54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327" w:type="dxa"/>
          </w:tcPr>
          <w:p w14:paraId="5019A31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Ketercapaian</w:t>
            </w:r>
          </w:p>
        </w:tc>
        <w:tc>
          <w:tcPr>
            <w:tcW w:w="5078" w:type="dxa"/>
          </w:tcPr>
          <w:p w14:paraId="02917C5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794" w:type="dxa"/>
          </w:tcPr>
          <w:p w14:paraId="225C2C8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072" w:type="dxa"/>
          </w:tcPr>
          <w:p w14:paraId="452470B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62%</w:t>
            </w:r>
          </w:p>
        </w:tc>
        <w:tc>
          <w:tcPr>
            <w:tcW w:w="865" w:type="dxa"/>
          </w:tcPr>
          <w:p w14:paraId="2203EB4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</w:tr>
    </w:tbl>
    <w:p w14:paraId="75C0A818" w14:textId="18517241" w:rsidR="00BC0672" w:rsidRDefault="00BC0672" w:rsidP="00BC0672">
      <w:pPr>
        <w:jc w:val="center"/>
        <w:rPr>
          <w:sz w:val="20"/>
          <w:szCs w:val="20"/>
          <w:lang w:val="de-DE" w:eastAsia="en-ID"/>
        </w:rPr>
      </w:pPr>
      <w:r w:rsidRPr="00BC0672">
        <w:rPr>
          <w:b/>
          <w:bCs/>
          <w:sz w:val="20"/>
          <w:szCs w:val="20"/>
          <w:lang w:val="de-DE" w:eastAsia="en-ID"/>
        </w:rPr>
        <w:t>Tabel 3</w:t>
      </w:r>
      <w:r w:rsidRPr="00BC0672">
        <w:rPr>
          <w:sz w:val="20"/>
          <w:szCs w:val="20"/>
          <w:lang w:val="de-DE" w:eastAsia="en-ID"/>
        </w:rPr>
        <w:t>. Data kemampuan konsentrasi pada Siklus II</w:t>
      </w:r>
    </w:p>
    <w:p w14:paraId="576E15EB" w14:textId="77777777" w:rsidR="00BC0672" w:rsidRPr="00BC0672" w:rsidRDefault="00BC0672" w:rsidP="00BC0672">
      <w:pPr>
        <w:jc w:val="center"/>
        <w:rPr>
          <w:sz w:val="20"/>
          <w:szCs w:val="20"/>
          <w:lang w:val="de-DE" w:eastAsia="en-ID"/>
        </w:rPr>
      </w:pPr>
    </w:p>
    <w:tbl>
      <w:tblPr>
        <w:tblStyle w:val="TableGrid"/>
        <w:tblW w:w="9661" w:type="dxa"/>
        <w:tblLook w:val="04A0" w:firstRow="1" w:lastRow="0" w:firstColumn="1" w:lastColumn="0" w:noHBand="0" w:noVBand="1"/>
      </w:tblPr>
      <w:tblGrid>
        <w:gridCol w:w="525"/>
        <w:gridCol w:w="1327"/>
        <w:gridCol w:w="5078"/>
        <w:gridCol w:w="794"/>
        <w:gridCol w:w="1072"/>
        <w:gridCol w:w="865"/>
      </w:tblGrid>
      <w:tr w:rsidR="00BC0672" w:rsidRPr="00D060A5" w14:paraId="4E9CDCEE" w14:textId="77777777" w:rsidTr="00BC0672">
        <w:trPr>
          <w:trHeight w:val="288"/>
        </w:trPr>
        <w:tc>
          <w:tcPr>
            <w:tcW w:w="525" w:type="dxa"/>
          </w:tcPr>
          <w:p w14:paraId="7AFD94E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No </w:t>
            </w:r>
          </w:p>
        </w:tc>
        <w:tc>
          <w:tcPr>
            <w:tcW w:w="1327" w:type="dxa"/>
          </w:tcPr>
          <w:p w14:paraId="6D47642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Nama </w:t>
            </w:r>
          </w:p>
        </w:tc>
        <w:tc>
          <w:tcPr>
            <w:tcW w:w="5078" w:type="dxa"/>
          </w:tcPr>
          <w:p w14:paraId="66DAD39C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Anak mampu   Anak mampu     Anak mampu      Anak mampu</w:t>
            </w:r>
          </w:p>
          <w:p w14:paraId="73F4E99A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Memecahkan   memusatkan       mengingat        koordinasi</w:t>
            </w:r>
          </w:p>
          <w:p w14:paraId="15B2A24C" w14:textId="77777777" w:rsidR="00BC0672" w:rsidRPr="00D060A5" w:rsidRDefault="00BC0672" w:rsidP="0083142E">
            <w:pPr>
              <w:jc w:val="both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Masalah             pikiran              lebih lama  tangan dan mata</w:t>
            </w:r>
          </w:p>
        </w:tc>
        <w:tc>
          <w:tcPr>
            <w:tcW w:w="794" w:type="dxa"/>
          </w:tcPr>
          <w:p w14:paraId="0109001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Jumlah </w:t>
            </w:r>
          </w:p>
        </w:tc>
        <w:tc>
          <w:tcPr>
            <w:tcW w:w="1072" w:type="dxa"/>
          </w:tcPr>
          <w:p w14:paraId="515490C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Prosentase</w:t>
            </w:r>
          </w:p>
        </w:tc>
        <w:tc>
          <w:tcPr>
            <w:tcW w:w="865" w:type="dxa"/>
          </w:tcPr>
          <w:p w14:paraId="3443CF4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Kriteria</w:t>
            </w:r>
          </w:p>
          <w:p w14:paraId="2873D50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  <w:p w14:paraId="7EC109A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T/TT</w:t>
            </w:r>
          </w:p>
        </w:tc>
      </w:tr>
      <w:tr w:rsidR="00BC0672" w:rsidRPr="00D060A5" w14:paraId="0DE26073" w14:textId="77777777" w:rsidTr="00BC0672">
        <w:trPr>
          <w:trHeight w:val="288"/>
        </w:trPr>
        <w:tc>
          <w:tcPr>
            <w:tcW w:w="525" w:type="dxa"/>
          </w:tcPr>
          <w:p w14:paraId="72D4816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1.</w:t>
            </w:r>
          </w:p>
          <w:p w14:paraId="5D746E2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2.</w:t>
            </w:r>
          </w:p>
          <w:p w14:paraId="56B2E18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3.</w:t>
            </w:r>
          </w:p>
          <w:p w14:paraId="2783C31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4.</w:t>
            </w:r>
          </w:p>
          <w:p w14:paraId="04DF9C7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5.</w:t>
            </w:r>
          </w:p>
          <w:p w14:paraId="1182AF5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6.</w:t>
            </w:r>
          </w:p>
          <w:p w14:paraId="5D8E61B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7.</w:t>
            </w:r>
          </w:p>
          <w:p w14:paraId="3A47AF0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8.</w:t>
            </w:r>
          </w:p>
          <w:p w14:paraId="6B11871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9.</w:t>
            </w:r>
          </w:p>
          <w:p w14:paraId="1A77588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10.</w:t>
            </w:r>
          </w:p>
          <w:p w14:paraId="6F8B826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11.</w:t>
            </w:r>
          </w:p>
          <w:p w14:paraId="5616FAC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12.</w:t>
            </w:r>
          </w:p>
          <w:p w14:paraId="4A9F1E8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13.</w:t>
            </w:r>
          </w:p>
          <w:p w14:paraId="5562D50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14.</w:t>
            </w:r>
          </w:p>
          <w:p w14:paraId="4B93E31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15.</w:t>
            </w:r>
          </w:p>
          <w:p w14:paraId="037B7F8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327" w:type="dxa"/>
          </w:tcPr>
          <w:p w14:paraId="33D87B9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130B35D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>
              <w:rPr>
                <w:sz w:val="20"/>
                <w:szCs w:val="20"/>
                <w:lang w:eastAsia="en-ID"/>
              </w:rPr>
              <w:t>AD</w:t>
            </w:r>
            <w:r w:rsidRPr="00D060A5">
              <w:rPr>
                <w:sz w:val="20"/>
                <w:szCs w:val="20"/>
                <w:lang w:eastAsia="en-ID"/>
              </w:rPr>
              <w:t>Z</w:t>
            </w:r>
          </w:p>
          <w:p w14:paraId="301E347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AA</w:t>
            </w:r>
          </w:p>
          <w:p w14:paraId="11D01A5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DY</w:t>
            </w:r>
          </w:p>
          <w:p w14:paraId="778E61C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F</w:t>
            </w:r>
            <w:r>
              <w:rPr>
                <w:sz w:val="20"/>
                <w:szCs w:val="20"/>
                <w:lang w:eastAsia="en-ID"/>
              </w:rPr>
              <w:t>Z</w:t>
            </w:r>
            <w:r w:rsidRPr="00D060A5">
              <w:rPr>
                <w:sz w:val="20"/>
                <w:szCs w:val="20"/>
                <w:lang w:eastAsia="en-ID"/>
              </w:rPr>
              <w:t>R</w:t>
            </w:r>
          </w:p>
          <w:p w14:paraId="2C49ECA8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G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2B08A91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H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064BE32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</w:t>
            </w:r>
            <w:r>
              <w:rPr>
                <w:sz w:val="20"/>
                <w:szCs w:val="20"/>
                <w:lang w:eastAsia="en-ID"/>
              </w:rPr>
              <w:t>VN</w:t>
            </w:r>
          </w:p>
          <w:p w14:paraId="2856E69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N</w:t>
            </w:r>
            <w:r>
              <w:rPr>
                <w:sz w:val="20"/>
                <w:szCs w:val="20"/>
                <w:lang w:eastAsia="en-ID"/>
              </w:rPr>
              <w:t>I</w:t>
            </w:r>
          </w:p>
          <w:p w14:paraId="28D87C3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M. R</w:t>
            </w:r>
            <w:r>
              <w:rPr>
                <w:sz w:val="20"/>
                <w:szCs w:val="20"/>
                <w:lang w:eastAsia="en-ID"/>
              </w:rPr>
              <w:t>N</w:t>
            </w:r>
          </w:p>
          <w:p w14:paraId="1421B8D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N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A</w:t>
            </w:r>
          </w:p>
          <w:p w14:paraId="6CBC39A3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H</w:t>
            </w:r>
          </w:p>
          <w:p w14:paraId="0BFC0AE5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U</w:t>
            </w:r>
          </w:p>
          <w:p w14:paraId="5F3A9D39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R</w:t>
            </w:r>
            <w:r>
              <w:rPr>
                <w:sz w:val="20"/>
                <w:szCs w:val="20"/>
                <w:lang w:eastAsia="en-ID"/>
              </w:rPr>
              <w:t>NU</w:t>
            </w:r>
          </w:p>
          <w:p w14:paraId="66AE901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S</w:t>
            </w:r>
            <w:r>
              <w:rPr>
                <w:sz w:val="20"/>
                <w:szCs w:val="20"/>
                <w:lang w:eastAsia="en-ID"/>
              </w:rPr>
              <w:t>A</w:t>
            </w:r>
            <w:r w:rsidRPr="00D060A5">
              <w:rPr>
                <w:sz w:val="20"/>
                <w:szCs w:val="20"/>
                <w:lang w:eastAsia="en-ID"/>
              </w:rPr>
              <w:t>K</w:t>
            </w:r>
          </w:p>
          <w:p w14:paraId="51DA89E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5078" w:type="dxa"/>
          </w:tcPr>
          <w:p w14:paraId="47E99B6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3                           3                         2                          4</w:t>
            </w:r>
          </w:p>
          <w:p w14:paraId="67FB2CC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4                           3                         3                          4</w:t>
            </w:r>
          </w:p>
          <w:p w14:paraId="29F2E71A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4                           4                         3                          4</w:t>
            </w:r>
          </w:p>
          <w:p w14:paraId="6698AB7B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3                           4                         3                          4</w:t>
            </w:r>
          </w:p>
          <w:p w14:paraId="09F7822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2                           4                         4                          3</w:t>
            </w:r>
          </w:p>
          <w:p w14:paraId="7747C37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4                           4                         3                          4</w:t>
            </w:r>
          </w:p>
          <w:p w14:paraId="17219A46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3                           4                         4                          4</w:t>
            </w:r>
          </w:p>
          <w:p w14:paraId="7F28293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3                           4                         4                          3</w:t>
            </w:r>
          </w:p>
          <w:p w14:paraId="42C1651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3                           4                         3                          4</w:t>
            </w:r>
          </w:p>
          <w:p w14:paraId="104FFC00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3                           3                         3                          4</w:t>
            </w:r>
          </w:p>
          <w:p w14:paraId="67833AE7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4                           4                         3                          4</w:t>
            </w:r>
          </w:p>
          <w:p w14:paraId="3077A4E2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4                           4                         4                          4</w:t>
            </w:r>
          </w:p>
          <w:p w14:paraId="78FD3A54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3                           4                         4                          4</w:t>
            </w:r>
          </w:p>
          <w:p w14:paraId="25B3AC9E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4                           4                         4                          4</w:t>
            </w:r>
          </w:p>
          <w:p w14:paraId="78F1E5DD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 xml:space="preserve">  4                           4                         4                          4</w:t>
            </w:r>
          </w:p>
        </w:tc>
        <w:tc>
          <w:tcPr>
            <w:tcW w:w="794" w:type="dxa"/>
          </w:tcPr>
          <w:p w14:paraId="730C3F86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12</w:t>
            </w:r>
          </w:p>
          <w:p w14:paraId="37EDFBC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3FE0E42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</w:t>
            </w:r>
          </w:p>
          <w:p w14:paraId="319C698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5888577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13</w:t>
            </w:r>
          </w:p>
          <w:p w14:paraId="018FAB9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</w:t>
            </w:r>
          </w:p>
          <w:p w14:paraId="7FB6D7B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</w:t>
            </w:r>
          </w:p>
          <w:p w14:paraId="247F284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3D382CA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14</w:t>
            </w:r>
          </w:p>
          <w:p w14:paraId="2F15600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13</w:t>
            </w:r>
          </w:p>
          <w:p w14:paraId="6212AFB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</w:t>
            </w:r>
          </w:p>
          <w:p w14:paraId="01EB9C8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16</w:t>
            </w:r>
          </w:p>
          <w:p w14:paraId="46E1B95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15</w:t>
            </w:r>
          </w:p>
          <w:p w14:paraId="5C9042EE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16</w:t>
            </w:r>
          </w:p>
          <w:p w14:paraId="25648CC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16</w:t>
            </w:r>
          </w:p>
        </w:tc>
        <w:tc>
          <w:tcPr>
            <w:tcW w:w="1072" w:type="dxa"/>
          </w:tcPr>
          <w:p w14:paraId="1D78E8B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75%</w:t>
            </w:r>
          </w:p>
          <w:p w14:paraId="4283653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45CF523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93%</w:t>
            </w:r>
          </w:p>
          <w:p w14:paraId="3D92C4C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4293DF3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81%</w:t>
            </w:r>
          </w:p>
          <w:p w14:paraId="3DE7CB9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93%</w:t>
            </w:r>
          </w:p>
          <w:p w14:paraId="0079AAE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93%</w:t>
            </w:r>
          </w:p>
          <w:p w14:paraId="569D69D4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6FF1E00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87%</w:t>
            </w:r>
          </w:p>
          <w:p w14:paraId="2D2C551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81%</w:t>
            </w:r>
          </w:p>
          <w:p w14:paraId="18C85601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93%</w:t>
            </w:r>
          </w:p>
          <w:p w14:paraId="58981C4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100%</w:t>
            </w:r>
          </w:p>
          <w:p w14:paraId="5E80FD2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93%</w:t>
            </w:r>
          </w:p>
          <w:p w14:paraId="157C673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100%</w:t>
            </w:r>
          </w:p>
          <w:p w14:paraId="609126C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100%</w:t>
            </w:r>
          </w:p>
        </w:tc>
        <w:tc>
          <w:tcPr>
            <w:tcW w:w="865" w:type="dxa"/>
          </w:tcPr>
          <w:p w14:paraId="3B88E8FF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TT</w:t>
            </w:r>
          </w:p>
          <w:p w14:paraId="0E5F5688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7A87555A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34E25582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69F720C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48B1A09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616A1445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3D98985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22195CC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42094550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val="de-DE" w:eastAsia="en-ID"/>
              </w:rPr>
            </w:pPr>
            <w:r w:rsidRPr="00D060A5">
              <w:rPr>
                <w:sz w:val="20"/>
                <w:szCs w:val="20"/>
                <w:lang w:val="de-DE" w:eastAsia="en-ID"/>
              </w:rPr>
              <w:t>T</w:t>
            </w:r>
          </w:p>
          <w:p w14:paraId="78B4F409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  <w:p w14:paraId="510305A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  <w:p w14:paraId="7BFC2E8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  <w:p w14:paraId="1491FBF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  <w:p w14:paraId="3F7BDD37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T</w:t>
            </w:r>
          </w:p>
        </w:tc>
      </w:tr>
      <w:tr w:rsidR="00BC0672" w:rsidRPr="00D060A5" w14:paraId="6D148C04" w14:textId="77777777" w:rsidTr="00BC0672">
        <w:trPr>
          <w:trHeight w:val="288"/>
        </w:trPr>
        <w:tc>
          <w:tcPr>
            <w:tcW w:w="525" w:type="dxa"/>
          </w:tcPr>
          <w:p w14:paraId="409ACA9C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327" w:type="dxa"/>
          </w:tcPr>
          <w:p w14:paraId="0D5B8A4F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Ketercapaian</w:t>
            </w:r>
          </w:p>
        </w:tc>
        <w:tc>
          <w:tcPr>
            <w:tcW w:w="5078" w:type="dxa"/>
          </w:tcPr>
          <w:p w14:paraId="0BD59EB1" w14:textId="77777777" w:rsidR="00BC0672" w:rsidRPr="00D060A5" w:rsidRDefault="00BC0672" w:rsidP="0083142E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794" w:type="dxa"/>
          </w:tcPr>
          <w:p w14:paraId="1D35A34D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1072" w:type="dxa"/>
          </w:tcPr>
          <w:p w14:paraId="2DC680E3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  <w:r w:rsidRPr="00D060A5">
              <w:rPr>
                <w:sz w:val="20"/>
                <w:szCs w:val="20"/>
                <w:lang w:eastAsia="en-ID"/>
              </w:rPr>
              <w:t>90%</w:t>
            </w:r>
          </w:p>
        </w:tc>
        <w:tc>
          <w:tcPr>
            <w:tcW w:w="865" w:type="dxa"/>
          </w:tcPr>
          <w:p w14:paraId="334B5BFB" w14:textId="77777777" w:rsidR="00BC0672" w:rsidRPr="00D060A5" w:rsidRDefault="00BC0672" w:rsidP="0083142E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</w:tr>
    </w:tbl>
    <w:p w14:paraId="29B6EEE2" w14:textId="77777777" w:rsidR="00BC0672" w:rsidRDefault="00BC0672"/>
    <w:p w14:paraId="0B9CA261" w14:textId="77777777" w:rsidR="00BC0672" w:rsidRDefault="00BC0672"/>
    <w:p w14:paraId="1CC41097" w14:textId="77777777" w:rsidR="00BC0672" w:rsidRDefault="00BC0672"/>
    <w:sectPr w:rsidR="00BC0672" w:rsidSect="00BC0672">
      <w:pgSz w:w="11906" w:h="16838" w:code="9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FFF86D6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hybridMultilevel"/>
    <w:tmpl w:val="78AAACFC"/>
    <w:lvl w:ilvl="0" w:tplc="8A10271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0000005"/>
    <w:multiLevelType w:val="hybridMultilevel"/>
    <w:tmpl w:val="F42A8CCA"/>
    <w:lvl w:ilvl="0" w:tplc="B6A43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6"/>
    <w:multiLevelType w:val="multilevel"/>
    <w:tmpl w:val="11077B32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6893" w:hanging="360"/>
      </w:pPr>
    </w:lvl>
    <w:lvl w:ilvl="2">
      <w:start w:val="1"/>
      <w:numFmt w:val="lowerRoman"/>
      <w:lvlText w:val="%3."/>
      <w:lvlJc w:val="right"/>
      <w:pPr>
        <w:ind w:left="7613" w:hanging="180"/>
      </w:pPr>
    </w:lvl>
    <w:lvl w:ilvl="3">
      <w:start w:val="1"/>
      <w:numFmt w:val="decimal"/>
      <w:lvlText w:val="%4."/>
      <w:lvlJc w:val="left"/>
      <w:pPr>
        <w:ind w:left="8333" w:hanging="360"/>
      </w:pPr>
    </w:lvl>
    <w:lvl w:ilvl="4">
      <w:start w:val="1"/>
      <w:numFmt w:val="lowerLetter"/>
      <w:lvlText w:val="%5."/>
      <w:lvlJc w:val="left"/>
      <w:pPr>
        <w:ind w:left="9053" w:hanging="360"/>
      </w:pPr>
    </w:lvl>
    <w:lvl w:ilvl="5">
      <w:start w:val="1"/>
      <w:numFmt w:val="lowerRoman"/>
      <w:lvlText w:val="%6."/>
      <w:lvlJc w:val="right"/>
      <w:pPr>
        <w:ind w:left="9773" w:hanging="180"/>
      </w:pPr>
    </w:lvl>
    <w:lvl w:ilvl="6">
      <w:start w:val="1"/>
      <w:numFmt w:val="decimal"/>
      <w:lvlText w:val="%7."/>
      <w:lvlJc w:val="left"/>
      <w:pPr>
        <w:ind w:left="10493" w:hanging="360"/>
      </w:pPr>
    </w:lvl>
    <w:lvl w:ilvl="7">
      <w:start w:val="1"/>
      <w:numFmt w:val="lowerLetter"/>
      <w:lvlText w:val="%8."/>
      <w:lvlJc w:val="left"/>
      <w:pPr>
        <w:ind w:left="11213" w:hanging="360"/>
      </w:pPr>
    </w:lvl>
    <w:lvl w:ilvl="8">
      <w:start w:val="1"/>
      <w:numFmt w:val="lowerRoman"/>
      <w:lvlText w:val="%9."/>
      <w:lvlJc w:val="right"/>
      <w:pPr>
        <w:ind w:left="11933" w:hanging="180"/>
      </w:pPr>
    </w:lvl>
  </w:abstractNum>
  <w:abstractNum w:abstractNumId="4" w15:restartNumberingAfterBreak="0">
    <w:nsid w:val="00000009"/>
    <w:multiLevelType w:val="hybridMultilevel"/>
    <w:tmpl w:val="2FECBF7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hybridMultilevel"/>
    <w:tmpl w:val="03D0B87C"/>
    <w:lvl w:ilvl="0" w:tplc="DEBA1AF0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000000B"/>
    <w:multiLevelType w:val="hybridMultilevel"/>
    <w:tmpl w:val="FADC64A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7113F"/>
    <w:multiLevelType w:val="hybridMultilevel"/>
    <w:tmpl w:val="077EEDE2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A0207"/>
    <w:multiLevelType w:val="hybridMultilevel"/>
    <w:tmpl w:val="C46CFC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A6F37B8"/>
    <w:multiLevelType w:val="hybridMultilevel"/>
    <w:tmpl w:val="744E4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058956">
    <w:abstractNumId w:val="4"/>
  </w:num>
  <w:num w:numId="2" w16cid:durableId="1991909045">
    <w:abstractNumId w:val="6"/>
  </w:num>
  <w:num w:numId="3" w16cid:durableId="2042974189">
    <w:abstractNumId w:val="2"/>
  </w:num>
  <w:num w:numId="4" w16cid:durableId="841313585">
    <w:abstractNumId w:val="5"/>
  </w:num>
  <w:num w:numId="5" w16cid:durableId="91442935">
    <w:abstractNumId w:val="1"/>
  </w:num>
  <w:num w:numId="6" w16cid:durableId="319232365">
    <w:abstractNumId w:val="3"/>
  </w:num>
  <w:num w:numId="7" w16cid:durableId="1447384784">
    <w:abstractNumId w:val="0"/>
  </w:num>
  <w:num w:numId="8" w16cid:durableId="1082683815">
    <w:abstractNumId w:val="9"/>
  </w:num>
  <w:num w:numId="9" w16cid:durableId="69812774">
    <w:abstractNumId w:val="7"/>
  </w:num>
  <w:num w:numId="10" w16cid:durableId="9333196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72"/>
    <w:rsid w:val="00283254"/>
    <w:rsid w:val="0088638C"/>
    <w:rsid w:val="00972E58"/>
    <w:rsid w:val="00BC0672"/>
    <w:rsid w:val="00CD2281"/>
    <w:rsid w:val="00D232DB"/>
    <w:rsid w:val="00D4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3F18"/>
  <w15:chartTrackingRefBased/>
  <w15:docId w15:val="{05E80D70-FB64-4386-9645-67D99526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67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6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6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6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06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06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06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06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06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06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6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6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6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06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06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06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06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06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06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06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0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6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06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06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06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06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06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06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06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067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BC06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6E8425F-1E2E-49AF-952F-0C6E7873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2025-08-30T14:10:00Z</dcterms:created>
  <dcterms:modified xsi:type="dcterms:W3CDTF">2025-08-30T14:10:00Z</dcterms:modified>
</cp:coreProperties>
</file>